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0F2E" w14:textId="2BF84690" w:rsidR="005F11C4" w:rsidRDefault="00091F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Sample letter to leave with staff of your Representative or Senator,</w:t>
      </w:r>
    </w:p>
    <w:p w14:paraId="690C9B52" w14:textId="182B1D42" w:rsidR="00091F00" w:rsidRDefault="00091F00"/>
    <w:p w14:paraId="490E2C4A" w14:textId="4FA46DAC" w:rsidR="00091F00" w:rsidRDefault="00091F00">
      <w:r>
        <w:t>Dear Representative/Senator ______________,</w:t>
      </w:r>
    </w:p>
    <w:p w14:paraId="72103AAB" w14:textId="0142D71B" w:rsidR="007B1EB2" w:rsidRPr="00E13224" w:rsidRDefault="00E13224">
      <w:pPr>
        <w:rPr>
          <w:i/>
          <w:iCs/>
          <w:color w:val="FF0000"/>
        </w:rPr>
      </w:pPr>
      <w:r w:rsidRPr="00E13224">
        <w:rPr>
          <w:b/>
          <w:bCs/>
          <w:i/>
          <w:iCs/>
          <w:color w:val="FF0000"/>
        </w:rPr>
        <w:t>NOTE:</w:t>
      </w:r>
      <w:r w:rsidRPr="00E13224">
        <w:rPr>
          <w:i/>
          <w:iCs/>
          <w:color w:val="FF0000"/>
        </w:rPr>
        <w:t xml:space="preserve"> </w:t>
      </w:r>
      <w:r w:rsidR="007B1EB2" w:rsidRPr="00E13224">
        <w:rPr>
          <w:i/>
          <w:iCs/>
          <w:color w:val="FF0000"/>
        </w:rPr>
        <w:t>If you have any personal</w:t>
      </w:r>
      <w:r>
        <w:rPr>
          <w:i/>
          <w:iCs/>
          <w:color w:val="FF0000"/>
        </w:rPr>
        <w:t xml:space="preserve"> or </w:t>
      </w:r>
      <w:r w:rsidR="007B1EB2" w:rsidRPr="00E13224">
        <w:rPr>
          <w:i/>
          <w:iCs/>
          <w:color w:val="FF0000"/>
        </w:rPr>
        <w:t xml:space="preserve">professional connection with the </w:t>
      </w:r>
      <w:r w:rsidRPr="00E13224">
        <w:rPr>
          <w:i/>
          <w:iCs/>
          <w:color w:val="FF0000"/>
        </w:rPr>
        <w:t>member</w:t>
      </w:r>
      <w:r>
        <w:rPr>
          <w:i/>
          <w:iCs/>
          <w:color w:val="FF0000"/>
        </w:rPr>
        <w:t xml:space="preserve"> or</w:t>
      </w:r>
      <w:r w:rsidR="007B1EB2" w:rsidRPr="00E13224">
        <w:rPr>
          <w:i/>
          <w:iCs/>
          <w:color w:val="FF0000"/>
        </w:rPr>
        <w:t xml:space="preserve"> want to comment generally on the job they are doing</w:t>
      </w:r>
      <w:r>
        <w:rPr>
          <w:i/>
          <w:iCs/>
          <w:color w:val="FF0000"/>
        </w:rPr>
        <w:t>,</w:t>
      </w:r>
      <w:r w:rsidR="007B1EB2" w:rsidRPr="00E13224">
        <w:rPr>
          <w:i/>
          <w:iCs/>
          <w:color w:val="FF0000"/>
        </w:rPr>
        <w:t xml:space="preserve"> please add that </w:t>
      </w:r>
      <w:r>
        <w:rPr>
          <w:i/>
          <w:iCs/>
          <w:color w:val="FF0000"/>
        </w:rPr>
        <w:t xml:space="preserve">in </w:t>
      </w:r>
      <w:r w:rsidR="007B1EB2" w:rsidRPr="00E13224">
        <w:rPr>
          <w:i/>
          <w:iCs/>
          <w:color w:val="FF0000"/>
        </w:rPr>
        <w:t xml:space="preserve">a short paragraph here – it helps personalize the </w:t>
      </w:r>
      <w:r w:rsidR="0097146E">
        <w:rPr>
          <w:i/>
          <w:iCs/>
          <w:color w:val="FF0000"/>
        </w:rPr>
        <w:t>communication</w:t>
      </w:r>
      <w:r w:rsidR="007B1EB2" w:rsidRPr="00E13224">
        <w:rPr>
          <w:i/>
          <w:iCs/>
          <w:color w:val="FF0000"/>
        </w:rPr>
        <w:t xml:space="preserve"> and increases the likelihood of a response.</w:t>
      </w:r>
    </w:p>
    <w:p w14:paraId="0A905AD8" w14:textId="11E43216" w:rsidR="000E6CD4" w:rsidRDefault="00091F00">
      <w:r>
        <w:t xml:space="preserve">I am one of many people in this state who think it is important to ensure equal rights for all persons regardless of gender.  While I hope that we can achieve </w:t>
      </w:r>
      <w:r w:rsidR="000E6CD4">
        <w:t xml:space="preserve">final </w:t>
      </w:r>
      <w:r>
        <w:t xml:space="preserve">ratification of the equal rights amendment at the national level, </w:t>
      </w:r>
      <w:r w:rsidR="000E6CD4">
        <w:t xml:space="preserve">this may take time given the </w:t>
      </w:r>
      <w:r w:rsidR="00E13224">
        <w:t>gridlock</w:t>
      </w:r>
      <w:r w:rsidR="000E6CD4">
        <w:t xml:space="preserve"> in </w:t>
      </w:r>
      <w:r w:rsidR="00E13224">
        <w:t>C</w:t>
      </w:r>
      <w:r w:rsidR="000E6CD4">
        <w:t>ongress.</w:t>
      </w:r>
    </w:p>
    <w:p w14:paraId="02F546FC" w14:textId="142ED128" w:rsidR="00091F00" w:rsidRDefault="000E6CD4">
      <w:r>
        <w:t xml:space="preserve">However, Minnesota could join the </w:t>
      </w:r>
      <w:r w:rsidR="00FF1695">
        <w:t>growing number of</w:t>
      </w:r>
      <w:r>
        <w:t xml:space="preserve"> states that have already added equal right</w:t>
      </w:r>
      <w:r w:rsidR="00E13224">
        <w:t>s</w:t>
      </w:r>
      <w:r>
        <w:t xml:space="preserve"> amendments to their state constitutions.  </w:t>
      </w:r>
      <w:r w:rsidR="00091F00">
        <w:t xml:space="preserve">You can help </w:t>
      </w:r>
      <w:r>
        <w:t>make this happen by sponsoring and supporting bill</w:t>
      </w:r>
      <w:r w:rsidR="00B66E8B">
        <w:t xml:space="preserve">s that will </w:t>
      </w:r>
      <w:r>
        <w:t>allow</w:t>
      </w:r>
      <w:r w:rsidR="00091F00">
        <w:t xml:space="preserve"> the people of this state to vote to amend our state constitution to enshrine equal rights for all.  </w:t>
      </w:r>
      <w:r w:rsidR="00A12842">
        <w:t>As one of your constituents,</w:t>
      </w:r>
      <w:r w:rsidR="00091F00">
        <w:t xml:space="preserve"> I </w:t>
      </w:r>
      <w:r w:rsidR="00A12842">
        <w:t xml:space="preserve">strongly </w:t>
      </w:r>
      <w:r w:rsidR="00091F00">
        <w:t xml:space="preserve">urge you to </w:t>
      </w:r>
      <w:r w:rsidR="00A12842">
        <w:t>act on this issue</w:t>
      </w:r>
      <w:r>
        <w:t>.</w:t>
      </w:r>
      <w:r w:rsidR="00FF1695">
        <w:t xml:space="preserve">  </w:t>
      </w:r>
      <w:r w:rsidR="00A12842">
        <w:t>I look forward to hearing if we can count on you regarding equal rights for all Minnesotans.</w:t>
      </w:r>
    </w:p>
    <w:p w14:paraId="7D84E263" w14:textId="579BED3A" w:rsidR="00A12842" w:rsidRDefault="00A12842">
      <w:r>
        <w:t>Sincerely,</w:t>
      </w:r>
    </w:p>
    <w:p w14:paraId="7C32B82B" w14:textId="77777777" w:rsidR="00E13224" w:rsidRDefault="00A12842">
      <w:pPr>
        <w:rPr>
          <w:i/>
          <w:iCs/>
        </w:rPr>
      </w:pPr>
      <w:r>
        <w:rPr>
          <w:i/>
          <w:iCs/>
        </w:rPr>
        <w:t xml:space="preserve">Your name </w:t>
      </w:r>
      <w:r w:rsidRPr="00A12842">
        <w:rPr>
          <w:b/>
          <w:bCs/>
          <w:i/>
          <w:iCs/>
        </w:rPr>
        <w:t>and Address</w:t>
      </w:r>
      <w:r>
        <w:rPr>
          <w:i/>
          <w:iCs/>
        </w:rPr>
        <w:t xml:space="preserve"> </w:t>
      </w:r>
      <w:r w:rsidR="00E13224">
        <w:rPr>
          <w:i/>
          <w:iCs/>
        </w:rPr>
        <w:t xml:space="preserve">  </w:t>
      </w:r>
    </w:p>
    <w:p w14:paraId="4A4712B1" w14:textId="60593625" w:rsidR="00A12842" w:rsidRPr="00E13224" w:rsidRDefault="00E13224">
      <w:pPr>
        <w:rPr>
          <w:i/>
          <w:iCs/>
          <w:color w:val="FF0000"/>
        </w:rPr>
      </w:pPr>
      <w:r w:rsidRPr="00E13224">
        <w:rPr>
          <w:b/>
          <w:bCs/>
          <w:i/>
          <w:iCs/>
          <w:color w:val="FF0000"/>
        </w:rPr>
        <w:t>NOTE:</w:t>
      </w:r>
      <w:r w:rsidRPr="00E13224">
        <w:rPr>
          <w:i/>
          <w:iCs/>
          <w:color w:val="FF0000"/>
        </w:rPr>
        <w:t xml:space="preserve"> including your address is </w:t>
      </w:r>
      <w:r w:rsidR="00A12842" w:rsidRPr="00E13224">
        <w:rPr>
          <w:i/>
          <w:iCs/>
          <w:color w:val="FF0000"/>
        </w:rPr>
        <w:t>very important for verifying you are a constituent and getting a response</w:t>
      </w:r>
      <w:r w:rsidRPr="00E13224">
        <w:rPr>
          <w:i/>
          <w:iCs/>
          <w:color w:val="FF0000"/>
        </w:rPr>
        <w:t>.</w:t>
      </w:r>
    </w:p>
    <w:sectPr w:rsidR="00A12842" w:rsidRPr="00E13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00"/>
    <w:rsid w:val="00091F00"/>
    <w:rsid w:val="000E6CD4"/>
    <w:rsid w:val="005F11C4"/>
    <w:rsid w:val="0066400A"/>
    <w:rsid w:val="006B365E"/>
    <w:rsid w:val="007B1EB2"/>
    <w:rsid w:val="0097146E"/>
    <w:rsid w:val="00A12842"/>
    <w:rsid w:val="00B66E8B"/>
    <w:rsid w:val="00E13224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0FBA"/>
  <w15:chartTrackingRefBased/>
  <w15:docId w15:val="{5E9CC948-ECDA-405F-82C5-0FF4A1C5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PAT DALTON</dc:creator>
  <cp:keywords/>
  <dc:description/>
  <cp:lastModifiedBy>Clint Pires</cp:lastModifiedBy>
  <cp:revision>2</cp:revision>
  <dcterms:created xsi:type="dcterms:W3CDTF">2024-02-10T17:30:00Z</dcterms:created>
  <dcterms:modified xsi:type="dcterms:W3CDTF">2024-02-10T17:30:00Z</dcterms:modified>
</cp:coreProperties>
</file>